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5" w:rsidRPr="00AD7AA4" w:rsidRDefault="006E1E15" w:rsidP="00216597">
      <w:pPr>
        <w:jc w:val="center"/>
        <w:rPr>
          <w:rFonts w:cstheme="minorHAnsi"/>
          <w:b/>
        </w:rPr>
      </w:pPr>
      <w:r w:rsidRPr="00AD7AA4">
        <w:rPr>
          <w:rFonts w:cstheme="minorHAnsi"/>
          <w:b/>
        </w:rPr>
        <w:t>Trinity Episcopal Church Torrington Ct</w:t>
      </w:r>
      <w:r w:rsidR="00AD7AA4">
        <w:rPr>
          <w:rFonts w:cstheme="minorHAnsi"/>
          <w:b/>
        </w:rPr>
        <w:t xml:space="preserve"> Vestry Minutes </w:t>
      </w:r>
      <w:r w:rsidRPr="00AD7AA4">
        <w:rPr>
          <w:rFonts w:cstheme="minorHAnsi"/>
          <w:b/>
        </w:rPr>
        <w:t xml:space="preserve"> 8/24/22</w:t>
      </w:r>
    </w:p>
    <w:p w:rsidR="006E1E15" w:rsidRDefault="006E1E15" w:rsidP="006E1E15">
      <w:r w:rsidRPr="0097588F">
        <w:rPr>
          <w:b/>
        </w:rPr>
        <w:t>Present:</w:t>
      </w:r>
      <w:r>
        <w:t xml:space="preserve">  Jill Morrison, Jean Nadle, Jessica Magda, Robin Turpin</w:t>
      </w:r>
      <w:r w:rsidR="00873EE6">
        <w:t>, Mark</w:t>
      </w:r>
      <w:r>
        <w:t xml:space="preserve"> Church, Naomi Cardello, Alison Jeannin, Carrie Combs</w:t>
      </w:r>
      <w:r w:rsidR="00873EE6">
        <w:t>, Mary</w:t>
      </w:r>
      <w:r>
        <w:t xml:space="preserve"> Hart</w:t>
      </w:r>
      <w:r w:rsidR="00216597">
        <w:t xml:space="preserve">, </w:t>
      </w:r>
      <w:r>
        <w:t>Lydia Babbitt, A</w:t>
      </w:r>
      <w:r w:rsidR="00216597">
        <w:t>licia K</w:t>
      </w:r>
      <w:r>
        <w:t>ir</w:t>
      </w:r>
      <w:r w:rsidR="00216597">
        <w:t>s</w:t>
      </w:r>
      <w:r>
        <w:t>ch</w:t>
      </w:r>
      <w:r w:rsidR="0097588F">
        <w:t xml:space="preserve">  </w:t>
      </w:r>
      <w:r w:rsidRPr="0097588F">
        <w:rPr>
          <w:b/>
        </w:rPr>
        <w:t>Absent:</w:t>
      </w:r>
      <w:r>
        <w:t xml:space="preserve"> Gary Grant</w:t>
      </w:r>
    </w:p>
    <w:p w:rsidR="006E1E15" w:rsidRDefault="0097588F" w:rsidP="006E1E15">
      <w:r w:rsidRPr="0097588F">
        <w:rPr>
          <w:b/>
        </w:rPr>
        <w:t>C</w:t>
      </w:r>
      <w:r>
        <w:rPr>
          <w:b/>
        </w:rPr>
        <w:t xml:space="preserve">all to order at </w:t>
      </w:r>
      <w:r w:rsidRPr="0097588F">
        <w:rPr>
          <w:b/>
        </w:rPr>
        <w:t>6:41</w:t>
      </w:r>
      <w:r>
        <w:t xml:space="preserve">    </w:t>
      </w:r>
      <w:r w:rsidR="006E1E15">
        <w:t xml:space="preserve">Opening </w:t>
      </w:r>
      <w:r w:rsidR="00CC464E">
        <w:t>Prayer and</w:t>
      </w:r>
      <w:r w:rsidR="00873EE6">
        <w:t xml:space="preserve"> Check-</w:t>
      </w:r>
      <w:r w:rsidR="006E1E15">
        <w:t xml:space="preserve"> ins</w:t>
      </w:r>
    </w:p>
    <w:p w:rsidR="006E1E15" w:rsidRPr="003E6581" w:rsidRDefault="00873EE6" w:rsidP="006E1E15">
      <w:pPr>
        <w:rPr>
          <w:b/>
        </w:rPr>
      </w:pPr>
      <w:r w:rsidRPr="003E6581">
        <w:rPr>
          <w:b/>
        </w:rPr>
        <w:t>Jill: Proc</w:t>
      </w:r>
      <w:r w:rsidR="006E1E15" w:rsidRPr="003E6581">
        <w:rPr>
          <w:b/>
        </w:rPr>
        <w:t>ess</w:t>
      </w:r>
      <w:r w:rsidRPr="003E6581">
        <w:rPr>
          <w:b/>
        </w:rPr>
        <w:t xml:space="preserve"> </w:t>
      </w:r>
      <w:r w:rsidR="00CC464E" w:rsidRPr="003E6581">
        <w:rPr>
          <w:b/>
        </w:rPr>
        <w:t>person,</w:t>
      </w:r>
      <w:r w:rsidRPr="003E6581">
        <w:rPr>
          <w:b/>
        </w:rPr>
        <w:t xml:space="preserve"> Robin: </w:t>
      </w:r>
      <w:r w:rsidR="006E1E15" w:rsidRPr="003E6581">
        <w:rPr>
          <w:b/>
        </w:rPr>
        <w:t xml:space="preserve"> Time</w:t>
      </w:r>
      <w:r w:rsidRPr="003E6581">
        <w:rPr>
          <w:b/>
        </w:rPr>
        <w:t xml:space="preserve"> Keeper</w:t>
      </w:r>
    </w:p>
    <w:p w:rsidR="006E1E15" w:rsidRDefault="00CC464E" w:rsidP="006E1E15">
      <w:r w:rsidRPr="003E6581">
        <w:rPr>
          <w:b/>
        </w:rPr>
        <w:t>Dwelling in the Word</w:t>
      </w:r>
      <w:r w:rsidR="006E1E15">
        <w:t xml:space="preserve">:  1 Corinthians 4:9-15 </w:t>
      </w:r>
    </w:p>
    <w:p w:rsidR="006E1E15" w:rsidRDefault="006E1E15" w:rsidP="006E1E15">
      <w:r w:rsidRPr="002E5146">
        <w:rPr>
          <w:b/>
        </w:rPr>
        <w:t>Review minutes</w:t>
      </w:r>
      <w:r>
        <w:t>: Robin moved, Alison 2</w:t>
      </w:r>
      <w:r w:rsidR="00CC464E">
        <w:t>nd, no opposed or abstentions. M</w:t>
      </w:r>
      <w:r>
        <w:t>inutes accepte</w:t>
      </w:r>
      <w:r w:rsidR="00CC464E">
        <w:t>d.</w:t>
      </w:r>
    </w:p>
    <w:p w:rsidR="006E1E15" w:rsidRDefault="006E1E15" w:rsidP="006E1E15">
      <w:r w:rsidRPr="002E5146">
        <w:rPr>
          <w:b/>
        </w:rPr>
        <w:t>Treasurer's report</w:t>
      </w:r>
      <w:r w:rsidR="002E5146">
        <w:t xml:space="preserve">: 5K loss for July, maybe August too. </w:t>
      </w:r>
      <w:r w:rsidR="00CC464E">
        <w:t xml:space="preserve"> </w:t>
      </w:r>
      <w:r>
        <w:t xml:space="preserve"> Account balances </w:t>
      </w:r>
      <w:r w:rsidR="00CC464E">
        <w:t>listed, endow</w:t>
      </w:r>
      <w:r>
        <w:t>ment up in July</w:t>
      </w:r>
      <w:r w:rsidR="00CC464E">
        <w:t>.</w:t>
      </w:r>
      <w:r w:rsidR="002E5146">
        <w:t xml:space="preserve"> </w:t>
      </w:r>
      <w:r w:rsidR="00CC464E">
        <w:t>W</w:t>
      </w:r>
      <w:r>
        <w:t xml:space="preserve">orking on getting upstairs rented. Should we clean it out?  </w:t>
      </w:r>
      <w:r w:rsidR="00FC40A2">
        <w:t>Mel will get back to Robin. Jane</w:t>
      </w:r>
      <w:r>
        <w:t xml:space="preserve"> Anderson passed on</w:t>
      </w:r>
      <w:r w:rsidR="00CC464E">
        <w:t xml:space="preserve"> in March of 2021. W</w:t>
      </w:r>
      <w:r>
        <w:t>e are the beneficiary of her life insurance.</w:t>
      </w:r>
      <w:r w:rsidR="007D3D9A" w:rsidRPr="007D3D9A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  <w:r>
        <w:t>Executive committee will decide what to do.</w:t>
      </w:r>
      <w:r w:rsidR="00B506C4">
        <w:t xml:space="preserve">  </w:t>
      </w:r>
      <w:r w:rsidR="00CC464E">
        <w:t>Jean m</w:t>
      </w:r>
      <w:r>
        <w:t xml:space="preserve">ade a motion to allocate </w:t>
      </w:r>
      <w:r w:rsidR="00CC464E">
        <w:t>$</w:t>
      </w:r>
      <w:r>
        <w:t xml:space="preserve">2728 to pay the electric and rewire </w:t>
      </w:r>
      <w:r w:rsidR="00CC464E">
        <w:t xml:space="preserve">for Mel’s office </w:t>
      </w:r>
      <w:r w:rsidRPr="00FC2908">
        <w:rPr>
          <w:rFonts w:cstheme="minorHAnsi"/>
          <w:color w:val="000000" w:themeColor="text1"/>
        </w:rPr>
        <w:t>from th</w:t>
      </w:r>
      <w:r w:rsidR="00CC464E" w:rsidRPr="00FC2908">
        <w:rPr>
          <w:rFonts w:cstheme="minorHAnsi"/>
          <w:color w:val="000000" w:themeColor="text1"/>
        </w:rPr>
        <w:t>e capital campaign, Mary seconded the motion.  A</w:t>
      </w:r>
      <w:r w:rsidRPr="00FC2908">
        <w:rPr>
          <w:rFonts w:cstheme="minorHAnsi"/>
          <w:color w:val="000000" w:themeColor="text1"/>
        </w:rPr>
        <w:t>ll</w:t>
      </w:r>
      <w:r w:rsidR="00CC464E" w:rsidRPr="00FC2908">
        <w:rPr>
          <w:rFonts w:cstheme="minorHAnsi"/>
          <w:color w:val="000000" w:themeColor="text1"/>
        </w:rPr>
        <w:t xml:space="preserve"> </w:t>
      </w:r>
      <w:r w:rsidRPr="00FC2908">
        <w:rPr>
          <w:rFonts w:cstheme="minorHAnsi"/>
          <w:color w:val="000000" w:themeColor="text1"/>
        </w:rPr>
        <w:t>voted yes, motion passed.</w:t>
      </w:r>
      <w:r w:rsidR="00FC2908" w:rsidRPr="00FC2908">
        <w:rPr>
          <w:rFonts w:cstheme="minorHAnsi"/>
          <w:color w:val="000000" w:themeColor="text1"/>
          <w:shd w:val="clear" w:color="auto" w:fill="FFFFFF"/>
        </w:rPr>
        <w:t xml:space="preserve"> The rent increases we decided are to go up 12.5% September 1 for Joyful Noise and the Soup Kitchen.  Then on Jan 1 2023 we go up another 12.5 % with both of them.  Torrington Affordable Housing just goes up ap</w:t>
      </w:r>
      <w:r w:rsidR="00FC2908">
        <w:rPr>
          <w:rFonts w:cstheme="minorHAnsi"/>
          <w:color w:val="000000" w:themeColor="text1"/>
          <w:shd w:val="clear" w:color="auto" w:fill="FFFFFF"/>
        </w:rPr>
        <w:t xml:space="preserve">prox 10% on Sept. 1 to $405.   </w:t>
      </w:r>
      <w:r w:rsidR="00FC2908" w:rsidRPr="00FC2908">
        <w:rPr>
          <w:rFonts w:cstheme="minorHAnsi"/>
          <w:color w:val="000000" w:themeColor="text1"/>
          <w:shd w:val="clear" w:color="auto" w:fill="FFFFFF"/>
        </w:rPr>
        <w:t>We will be evaluating McCall’s rent the first of the year</w:t>
      </w:r>
      <w:r w:rsidR="00FC2908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FC2908">
        <w:rPr>
          <w:rFonts w:cstheme="minorHAnsi"/>
          <w:color w:val="000000" w:themeColor="text1"/>
        </w:rPr>
        <w:t xml:space="preserve">  Last</w:t>
      </w:r>
      <w:r w:rsidR="00CC464E" w:rsidRPr="00FC2908">
        <w:rPr>
          <w:rFonts w:cstheme="minorHAnsi"/>
          <w:color w:val="000000" w:themeColor="text1"/>
        </w:rPr>
        <w:t xml:space="preserve"> </w:t>
      </w:r>
      <w:r w:rsidRPr="00FC2908">
        <w:rPr>
          <w:rFonts w:cstheme="minorHAnsi"/>
          <w:color w:val="000000" w:themeColor="text1"/>
        </w:rPr>
        <w:t>per</w:t>
      </w:r>
      <w:r w:rsidR="00CC464E" w:rsidRPr="00FC2908">
        <w:rPr>
          <w:rFonts w:cstheme="minorHAnsi"/>
          <w:color w:val="000000" w:themeColor="text1"/>
        </w:rPr>
        <w:t>son out has to turn out lights…</w:t>
      </w:r>
      <w:r w:rsidRPr="00FC2908">
        <w:rPr>
          <w:rFonts w:cstheme="minorHAnsi"/>
          <w:color w:val="000000" w:themeColor="text1"/>
        </w:rPr>
        <w:t>Joyful noise</w:t>
      </w:r>
      <w:r w:rsidR="00CC464E" w:rsidRPr="00FC2908">
        <w:rPr>
          <w:rFonts w:cstheme="minorHAnsi"/>
          <w:color w:val="000000" w:themeColor="text1"/>
        </w:rPr>
        <w:t xml:space="preserve"> and McCall’s. </w:t>
      </w:r>
      <w:r w:rsidRPr="00FC2908">
        <w:rPr>
          <w:rFonts w:cstheme="minorHAnsi"/>
          <w:color w:val="000000" w:themeColor="text1"/>
        </w:rPr>
        <w:t xml:space="preserve">Dean is </w:t>
      </w:r>
      <w:r w:rsidR="00CC464E" w:rsidRPr="00FC2908">
        <w:rPr>
          <w:rFonts w:cstheme="minorHAnsi"/>
          <w:color w:val="000000" w:themeColor="text1"/>
        </w:rPr>
        <w:t>liaison</w:t>
      </w:r>
      <w:r w:rsidRPr="00FC2908">
        <w:rPr>
          <w:rFonts w:cstheme="minorHAnsi"/>
          <w:color w:val="000000" w:themeColor="text1"/>
        </w:rPr>
        <w:t>.</w:t>
      </w:r>
      <w:r w:rsidR="00CC464E" w:rsidRPr="00FC2908">
        <w:rPr>
          <w:rFonts w:cstheme="minorHAnsi"/>
          <w:color w:val="000000" w:themeColor="text1"/>
        </w:rPr>
        <w:t xml:space="preserve"> </w:t>
      </w:r>
      <w:r w:rsidRPr="00FC2908">
        <w:rPr>
          <w:rFonts w:cstheme="minorHAnsi"/>
          <w:color w:val="000000" w:themeColor="text1"/>
        </w:rPr>
        <w:t xml:space="preserve">Locking </w:t>
      </w:r>
      <w:r w:rsidR="005E5E17" w:rsidRPr="00FC2908">
        <w:rPr>
          <w:rFonts w:cstheme="minorHAnsi"/>
          <w:color w:val="000000" w:themeColor="text1"/>
        </w:rPr>
        <w:t xml:space="preserve">handicapped </w:t>
      </w:r>
      <w:r w:rsidRPr="00FC2908">
        <w:rPr>
          <w:rFonts w:cstheme="minorHAnsi"/>
          <w:color w:val="000000" w:themeColor="text1"/>
        </w:rPr>
        <w:t xml:space="preserve">bathrooms?  Writing grant for ECCT property improvement </w:t>
      </w:r>
      <w:r w:rsidR="005E5E17" w:rsidRPr="00FC2908">
        <w:rPr>
          <w:rFonts w:cstheme="minorHAnsi"/>
          <w:color w:val="000000" w:themeColor="text1"/>
        </w:rPr>
        <w:t>grant, up to 8 K. Jill moves, Al</w:t>
      </w:r>
      <w:r w:rsidRPr="00FC2908">
        <w:rPr>
          <w:rFonts w:cstheme="minorHAnsi"/>
          <w:color w:val="000000" w:themeColor="text1"/>
        </w:rPr>
        <w:t>icia 2nd</w:t>
      </w:r>
      <w:r w:rsidR="005E5E17" w:rsidRPr="00FC2908">
        <w:rPr>
          <w:rFonts w:cstheme="minorHAnsi"/>
          <w:color w:val="000000" w:themeColor="text1"/>
        </w:rPr>
        <w:t>s to receive treasurer’s report. M</w:t>
      </w:r>
      <w:r w:rsidRPr="00FC2908">
        <w:rPr>
          <w:rFonts w:cstheme="minorHAnsi"/>
          <w:color w:val="000000" w:themeColor="text1"/>
        </w:rPr>
        <w:t xml:space="preserve">otion </w:t>
      </w:r>
      <w:r w:rsidR="005E5E17" w:rsidRPr="00FC2908">
        <w:rPr>
          <w:rFonts w:cstheme="minorHAnsi"/>
          <w:color w:val="000000" w:themeColor="text1"/>
        </w:rPr>
        <w:t>carries</w:t>
      </w:r>
      <w:r w:rsidRPr="00FC2908">
        <w:rPr>
          <w:rFonts w:cstheme="minorHAnsi"/>
          <w:color w:val="000000" w:themeColor="text1"/>
        </w:rPr>
        <w:t xml:space="preserve">. </w:t>
      </w:r>
      <w:r w:rsidR="005E5E17" w:rsidRPr="00FC2908">
        <w:rPr>
          <w:rFonts w:cstheme="minorHAnsi"/>
          <w:color w:val="000000" w:themeColor="text1"/>
        </w:rPr>
        <w:t>Discussed the $</w:t>
      </w:r>
      <w:r w:rsidRPr="00FC2908">
        <w:rPr>
          <w:rFonts w:cstheme="minorHAnsi"/>
          <w:color w:val="000000" w:themeColor="text1"/>
        </w:rPr>
        <w:t>880 t</w:t>
      </w:r>
      <w:r w:rsidR="005E5E17" w:rsidRPr="00FC2908">
        <w:rPr>
          <w:rFonts w:cstheme="minorHAnsi"/>
          <w:color w:val="000000" w:themeColor="text1"/>
        </w:rPr>
        <w:t>o lease postage meter from</w:t>
      </w:r>
      <w:r w:rsidRPr="00FC2908">
        <w:rPr>
          <w:rFonts w:cstheme="minorHAnsi"/>
          <w:color w:val="000000" w:themeColor="text1"/>
        </w:rPr>
        <w:t xml:space="preserve"> Pitney Bowes,</w:t>
      </w:r>
      <w:r w:rsidR="005E5E17" w:rsidRPr="00FC2908">
        <w:rPr>
          <w:rFonts w:cstheme="minorHAnsi"/>
          <w:color w:val="000000" w:themeColor="text1"/>
        </w:rPr>
        <w:t xml:space="preserve"> analysis in</w:t>
      </w:r>
      <w:r w:rsidRPr="00FC2908">
        <w:rPr>
          <w:rFonts w:cstheme="minorHAnsi"/>
          <w:color w:val="000000" w:themeColor="text1"/>
        </w:rPr>
        <w:t xml:space="preserve"> </w:t>
      </w:r>
      <w:r w:rsidRPr="00417E32">
        <w:rPr>
          <w:rFonts w:cstheme="minorHAnsi"/>
        </w:rPr>
        <w:t>progress.</w:t>
      </w:r>
      <w:r w:rsidR="002C0A55">
        <w:rPr>
          <w:rFonts w:cstheme="minorHAnsi"/>
          <w:shd w:val="clear" w:color="auto" w:fill="FFFFFF"/>
        </w:rPr>
        <w:t xml:space="preserve"> </w:t>
      </w:r>
    </w:p>
    <w:p w:rsidR="006E1E15" w:rsidRDefault="006E1E15" w:rsidP="006E1E15">
      <w:r w:rsidRPr="00B506C4">
        <w:rPr>
          <w:b/>
        </w:rPr>
        <w:t>PIC report:</w:t>
      </w:r>
      <w:r>
        <w:t xml:space="preserve"> </w:t>
      </w:r>
      <w:r w:rsidR="005E5E17">
        <w:t xml:space="preserve">Mother Carrie has been </w:t>
      </w:r>
      <w:r>
        <w:t xml:space="preserve">visiting people. Mary &amp; Mel </w:t>
      </w:r>
      <w:r w:rsidR="00311615">
        <w:t xml:space="preserve">will </w:t>
      </w:r>
      <w:r>
        <w:t>do run through of directory to see who's who. Ann Bott interested in</w:t>
      </w:r>
      <w:r w:rsidR="00311615">
        <w:t xml:space="preserve"> </w:t>
      </w:r>
      <w:r>
        <w:t>cleaning up/re</w:t>
      </w:r>
      <w:r w:rsidR="00FC40A2">
        <w:t>-</w:t>
      </w:r>
      <w:r>
        <w:t>imagining space to be strategic.</w:t>
      </w:r>
      <w:r w:rsidR="00B506C4">
        <w:t xml:space="preserve">  </w:t>
      </w:r>
      <w:r w:rsidR="00746591">
        <w:t xml:space="preserve">Reschedule next </w:t>
      </w:r>
      <w:r>
        <w:t xml:space="preserve">Vestry meeting to Sept.21? Carrie moved, </w:t>
      </w:r>
      <w:r w:rsidR="00746591">
        <w:t xml:space="preserve">Jill seconded to change vestry meeting date, all approved. </w:t>
      </w:r>
      <w:r>
        <w:t xml:space="preserve"> Visions training: new </w:t>
      </w:r>
      <w:r w:rsidR="00746591">
        <w:t xml:space="preserve">requirement that was </w:t>
      </w:r>
      <w:r>
        <w:t>passed as a convention. Feedback on this would be great.</w:t>
      </w:r>
    </w:p>
    <w:p w:rsidR="006E1E15" w:rsidRDefault="006E1E15" w:rsidP="006E1E15">
      <w:r w:rsidRPr="00B506C4">
        <w:rPr>
          <w:b/>
        </w:rPr>
        <w:t>Wa</w:t>
      </w:r>
      <w:r w:rsidR="00746591" w:rsidRPr="00B506C4">
        <w:rPr>
          <w:b/>
        </w:rPr>
        <w:t>rden's report:</w:t>
      </w:r>
      <w:r w:rsidR="00746591">
        <w:t xml:space="preserve">   Church school:  Courtney is willing to help guide, but </w:t>
      </w:r>
      <w:r>
        <w:t>does not want to be the leader. Multi</w:t>
      </w:r>
      <w:r w:rsidR="00FC40A2">
        <w:t>-</w:t>
      </w:r>
      <w:r>
        <w:t>generational Godly</w:t>
      </w:r>
      <w:r w:rsidR="00746591">
        <w:t xml:space="preserve"> Play? </w:t>
      </w:r>
      <w:r>
        <w:t xml:space="preserve"> Watch The Chos</w:t>
      </w:r>
      <w:r w:rsidR="00AF2F6A">
        <w:t>en l</w:t>
      </w:r>
      <w:r w:rsidR="00746591">
        <w:t>ast Sunday of every month?</w:t>
      </w:r>
      <w:r w:rsidR="00AF2F6A">
        <w:t xml:space="preserve">  </w:t>
      </w:r>
      <w:r w:rsidR="00FF6C46">
        <w:t>Tour</w:t>
      </w:r>
      <w:r w:rsidR="00AF2F6A">
        <w:t>ed</w:t>
      </w:r>
      <w:r>
        <w:t xml:space="preserve"> Mel's office and review</w:t>
      </w:r>
      <w:r w:rsidR="00AF2F6A">
        <w:t>ed Ben Jeannin’s Eagle</w:t>
      </w:r>
      <w:r>
        <w:t xml:space="preserve"> Project.</w:t>
      </w:r>
      <w:r w:rsidR="00AF2F6A">
        <w:t xml:space="preserve">  August 20th</w:t>
      </w:r>
      <w:r>
        <w:t xml:space="preserve"> Festival of the Arts, Stained Glass Window </w:t>
      </w:r>
      <w:r w:rsidR="00FF6C46">
        <w:t>Tour</w:t>
      </w:r>
      <w:r w:rsidR="00FF6C46" w:rsidRPr="00AF2F6A">
        <w:t xml:space="preserve"> </w:t>
      </w:r>
      <w:r w:rsidR="00FF6C46">
        <w:t>was</w:t>
      </w:r>
      <w:r w:rsidR="00AF2F6A">
        <w:t xml:space="preserve"> a g</w:t>
      </w:r>
      <w:r w:rsidR="00FF6C46">
        <w:t>ood afternoon. M</w:t>
      </w:r>
      <w:r>
        <w:t>ore events in future.</w:t>
      </w:r>
    </w:p>
    <w:p w:rsidR="006E1E15" w:rsidRDefault="006E1E15" w:rsidP="006E1E15">
      <w:r w:rsidRPr="003E6581">
        <w:rPr>
          <w:b/>
        </w:rPr>
        <w:t>Next</w:t>
      </w:r>
      <w:r w:rsidR="00FF6C46" w:rsidRPr="003E6581">
        <w:rPr>
          <w:b/>
        </w:rPr>
        <w:t xml:space="preserve"> steps:</w:t>
      </w:r>
      <w:r w:rsidR="00FF6C46">
        <w:t xml:space="preserve">  Jean will post minutes.   R</w:t>
      </w:r>
      <w:r>
        <w:t>ent increases letters</w:t>
      </w:r>
      <w:r w:rsidR="0097588F">
        <w:t xml:space="preserve"> to go</w:t>
      </w:r>
      <w:r>
        <w:t xml:space="preserve"> </w:t>
      </w:r>
      <w:r w:rsidR="0097588F">
        <w:t>out, reach out to Courtney, and watch The C</w:t>
      </w:r>
      <w:r>
        <w:t>hosen</w:t>
      </w:r>
    </w:p>
    <w:p w:rsidR="006E1E15" w:rsidRPr="00417E32" w:rsidRDefault="00417E32" w:rsidP="006E1E15">
      <w:r>
        <w:rPr>
          <w:b/>
        </w:rPr>
        <w:t xml:space="preserve">Closing prayer.  </w:t>
      </w:r>
      <w:r>
        <w:t>Naomi moves; Jill seconds to adjourn at 8:40. Motion carries.</w:t>
      </w:r>
    </w:p>
    <w:p w:rsidR="003E6581" w:rsidRDefault="00502F79" w:rsidP="006E1E15">
      <w:r>
        <w:t>Respectfully submitted by Jean Nadle, Clerk</w:t>
      </w:r>
    </w:p>
    <w:p w:rsidR="003E6581" w:rsidRPr="003E6581" w:rsidRDefault="003E6581" w:rsidP="003E6581">
      <w:pPr>
        <w:jc w:val="center"/>
        <w:rPr>
          <w:b/>
        </w:rPr>
      </w:pPr>
      <w:r w:rsidRPr="003E6581">
        <w:rPr>
          <w:b/>
        </w:rPr>
        <w:t>1/1</w:t>
      </w:r>
    </w:p>
    <w:sectPr w:rsidR="003E6581" w:rsidRPr="003E6581" w:rsidSect="00CD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E15"/>
    <w:rsid w:val="00017576"/>
    <w:rsid w:val="00216597"/>
    <w:rsid w:val="002B65B7"/>
    <w:rsid w:val="002C0A55"/>
    <w:rsid w:val="002C5CE4"/>
    <w:rsid w:val="002E5146"/>
    <w:rsid w:val="00311615"/>
    <w:rsid w:val="00336A1C"/>
    <w:rsid w:val="003E0B1C"/>
    <w:rsid w:val="003E6581"/>
    <w:rsid w:val="00417E32"/>
    <w:rsid w:val="00502F79"/>
    <w:rsid w:val="005E5E17"/>
    <w:rsid w:val="006719D6"/>
    <w:rsid w:val="006E1E15"/>
    <w:rsid w:val="00746591"/>
    <w:rsid w:val="007D3D9A"/>
    <w:rsid w:val="00873EE6"/>
    <w:rsid w:val="0097588F"/>
    <w:rsid w:val="00AD7AA4"/>
    <w:rsid w:val="00AF2F6A"/>
    <w:rsid w:val="00B506C4"/>
    <w:rsid w:val="00B65514"/>
    <w:rsid w:val="00CC464E"/>
    <w:rsid w:val="00CD51C7"/>
    <w:rsid w:val="00FC2908"/>
    <w:rsid w:val="00FC40A2"/>
    <w:rsid w:val="00FD6C65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2022-08-31T10:17:00Z</dcterms:created>
  <dcterms:modified xsi:type="dcterms:W3CDTF">2022-09-25T10:11:00Z</dcterms:modified>
</cp:coreProperties>
</file>